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225B" w:rsidRDefault="00BE225B">
      <w:pPr>
        <w:ind w:left="-584" w:right="-569"/>
        <w:jc w:val="right"/>
        <w:rPr>
          <w:b/>
          <w:sz w:val="22"/>
        </w:rPr>
      </w:pPr>
    </w:p>
    <w:p w:rsidR="00051C5E" w:rsidRDefault="00051C5E">
      <w:pPr>
        <w:ind w:left="-584" w:right="-569"/>
        <w:jc w:val="right"/>
        <w:rPr>
          <w:b/>
          <w:sz w:val="22"/>
        </w:rPr>
      </w:pPr>
    </w:p>
    <w:p w:rsidR="00051C5E" w:rsidRDefault="00051C5E" w:rsidP="001D60F8">
      <w:pPr>
        <w:ind w:right="-569"/>
        <w:rPr>
          <w:b/>
          <w:sz w:val="22"/>
        </w:rPr>
      </w:pPr>
    </w:p>
    <w:p w:rsidR="003C5816" w:rsidRDefault="00F8690E">
      <w:pPr>
        <w:ind w:left="-584" w:right="-569"/>
        <w:jc w:val="right"/>
      </w:pPr>
      <w:r>
        <w:rPr>
          <w:b/>
          <w:sz w:val="22"/>
        </w:rPr>
        <w:t>PLAN DE VISIBILITÉ</w:t>
      </w:r>
      <w:r w:rsidR="001262F4">
        <w:rPr>
          <w:b/>
          <w:sz w:val="22"/>
        </w:rPr>
        <w:t xml:space="preserve"> ÉTÉ </w:t>
      </w:r>
      <w:bookmarkStart w:id="0" w:name="_GoBack"/>
      <w:bookmarkEnd w:id="0"/>
      <w:r w:rsidR="001262F4">
        <w:rPr>
          <w:b/>
          <w:sz w:val="22"/>
        </w:rPr>
        <w:t>2015</w:t>
      </w:r>
    </w:p>
    <w:p w:rsidR="00051C5E" w:rsidRDefault="00051C5E">
      <w:pPr>
        <w:spacing w:line="276" w:lineRule="auto"/>
        <w:ind w:left="-584" w:right="-569"/>
        <w:rPr>
          <w:b/>
          <w:sz w:val="22"/>
        </w:rPr>
      </w:pPr>
    </w:p>
    <w:p w:rsidR="003C5816" w:rsidRDefault="00F8690E">
      <w:pPr>
        <w:spacing w:line="276" w:lineRule="auto"/>
        <w:ind w:left="-584" w:right="-569"/>
      </w:pPr>
      <w:r>
        <w:rPr>
          <w:b/>
          <w:sz w:val="22"/>
        </w:rPr>
        <w:t>Commanditaire Platine</w:t>
      </w:r>
    </w:p>
    <w:p w:rsidR="003C5816" w:rsidRDefault="00F8690E" w:rsidP="007B0BE3">
      <w:pPr>
        <w:spacing w:line="276" w:lineRule="auto"/>
        <w:ind w:left="-584" w:right="-569"/>
      </w:pPr>
      <w:r>
        <w:rPr>
          <w:sz w:val="22"/>
          <w:u w:val="single"/>
        </w:rPr>
        <w:t>Don en argent e</w:t>
      </w:r>
      <w:r w:rsidR="00396A98">
        <w:rPr>
          <w:sz w:val="22"/>
          <w:u w:val="single"/>
        </w:rPr>
        <w:t>t/ou biens totalisant plus de 150</w:t>
      </w:r>
      <w:r>
        <w:rPr>
          <w:sz w:val="22"/>
          <w:u w:val="single"/>
        </w:rPr>
        <w:t>1$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-      Une bannière publicitaire de votre entreprise sera mise à la vue de tous, parmi les commanditaires officiels, 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        </w:t>
      </w:r>
      <w:proofErr w:type="gramStart"/>
      <w:r w:rsidR="007D4351">
        <w:rPr>
          <w:sz w:val="22"/>
        </w:rPr>
        <w:t>tout</w:t>
      </w:r>
      <w:proofErr w:type="gramEnd"/>
      <w:r>
        <w:rPr>
          <w:sz w:val="22"/>
        </w:rPr>
        <w:t xml:space="preserve"> au long de l’événement et de l’année.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>-      Des remerciements seront publiés sur notre site internet avec le logo de votre entreprise tout au long de l’année</w:t>
      </w:r>
      <w:r w:rsidR="002E25BB">
        <w:rPr>
          <w:sz w:val="22"/>
        </w:rPr>
        <w:t>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>-      Un espace publicitaire vous sera accordé sur notre site internet et dans nos locaux</w:t>
      </w:r>
      <w:r w:rsidR="002E25BB">
        <w:rPr>
          <w:sz w:val="22"/>
        </w:rPr>
        <w:t>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-      Votre entreprise sera remerciée lors du discours à la </w:t>
      </w:r>
      <w:r w:rsidR="007D4351">
        <w:rPr>
          <w:sz w:val="22"/>
        </w:rPr>
        <w:t>mi- soirée.</w:t>
      </w:r>
    </w:p>
    <w:p w:rsidR="007B0BE3" w:rsidRDefault="00F8690E" w:rsidP="002E25BB">
      <w:pPr>
        <w:spacing w:line="276" w:lineRule="auto"/>
        <w:ind w:left="-584" w:right="-569"/>
        <w:rPr>
          <w:sz w:val="22"/>
        </w:rPr>
      </w:pPr>
      <w:r>
        <w:rPr>
          <w:sz w:val="22"/>
        </w:rPr>
        <w:t xml:space="preserve"> </w:t>
      </w:r>
    </w:p>
    <w:p w:rsidR="002E25BB" w:rsidRPr="007B0BE3" w:rsidRDefault="002E25BB" w:rsidP="002E25BB">
      <w:pPr>
        <w:spacing w:line="276" w:lineRule="auto"/>
        <w:ind w:left="-584" w:right="-569"/>
        <w:rPr>
          <w:sz w:val="22"/>
        </w:rPr>
      </w:pPr>
    </w:p>
    <w:p w:rsidR="003C5816" w:rsidRDefault="00F8690E">
      <w:pPr>
        <w:spacing w:line="276" w:lineRule="auto"/>
        <w:ind w:left="-584" w:right="-569"/>
      </w:pPr>
      <w:r>
        <w:rPr>
          <w:b/>
          <w:sz w:val="22"/>
        </w:rPr>
        <w:t>Commanditaire Or</w:t>
      </w:r>
    </w:p>
    <w:p w:rsidR="003C5816" w:rsidRDefault="00F8690E" w:rsidP="007B0BE3">
      <w:pPr>
        <w:spacing w:line="276" w:lineRule="auto"/>
        <w:ind w:left="-584" w:right="-569"/>
      </w:pPr>
      <w:r>
        <w:rPr>
          <w:sz w:val="22"/>
          <w:u w:val="single"/>
        </w:rPr>
        <w:t>Don en arg</w:t>
      </w:r>
      <w:r w:rsidR="00396A98">
        <w:rPr>
          <w:sz w:val="22"/>
          <w:u w:val="single"/>
        </w:rPr>
        <w:t>ent et/ou biens entre 501$ et 150</w:t>
      </w:r>
      <w:r>
        <w:rPr>
          <w:sz w:val="22"/>
          <w:u w:val="single"/>
        </w:rPr>
        <w:t xml:space="preserve">0$ 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>-      Une affiche publicitaire de votre entreprise sera mise à la vue de tous, tout au long de l’événement.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>-      Des remerciements seront publiés sur notre site internet avec le logo de votre entreprise.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-      Votre entreprise sera remerciée lors du discours à la </w:t>
      </w:r>
      <w:r w:rsidR="007D4351">
        <w:rPr>
          <w:sz w:val="22"/>
        </w:rPr>
        <w:t>mi- soirée</w:t>
      </w:r>
      <w:r>
        <w:rPr>
          <w:sz w:val="22"/>
        </w:rPr>
        <w:t>.</w:t>
      </w:r>
    </w:p>
    <w:p w:rsidR="003C5816" w:rsidRDefault="003C5816" w:rsidP="002E25BB">
      <w:pPr>
        <w:spacing w:line="276" w:lineRule="auto"/>
        <w:ind w:right="-569"/>
      </w:pP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 </w:t>
      </w:r>
    </w:p>
    <w:p w:rsidR="003C5816" w:rsidRDefault="00F8690E">
      <w:pPr>
        <w:spacing w:line="276" w:lineRule="auto"/>
        <w:ind w:left="-584" w:right="-569"/>
      </w:pPr>
      <w:r>
        <w:rPr>
          <w:b/>
          <w:sz w:val="22"/>
        </w:rPr>
        <w:t>Commanditaire Argent</w:t>
      </w:r>
    </w:p>
    <w:p w:rsidR="003C5816" w:rsidRDefault="00F8690E" w:rsidP="007B0BE3">
      <w:pPr>
        <w:spacing w:line="276" w:lineRule="auto"/>
        <w:ind w:left="-584" w:right="-569"/>
      </w:pPr>
      <w:r>
        <w:rPr>
          <w:sz w:val="22"/>
          <w:u w:val="single"/>
        </w:rPr>
        <w:t xml:space="preserve">Don en argent et/ou biens entre 101$ et 500$ 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>-      Une affiche publicitaire de votre entreprise sera mise à la vue de tous, tout au long de l’événement.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-      Votre entreprise sera remerciée lors du discours à la </w:t>
      </w:r>
      <w:r w:rsidR="007D4351">
        <w:rPr>
          <w:sz w:val="22"/>
        </w:rPr>
        <w:t>mi- soirée</w:t>
      </w:r>
      <w:r>
        <w:rPr>
          <w:sz w:val="22"/>
        </w:rPr>
        <w:t>.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 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 </w:t>
      </w:r>
    </w:p>
    <w:p w:rsidR="003C5816" w:rsidRDefault="00F8690E">
      <w:pPr>
        <w:spacing w:line="276" w:lineRule="auto"/>
        <w:ind w:left="-584" w:right="-569"/>
      </w:pPr>
      <w:r>
        <w:rPr>
          <w:b/>
          <w:sz w:val="22"/>
        </w:rPr>
        <w:t>Commanditaire Bronze</w:t>
      </w:r>
    </w:p>
    <w:p w:rsidR="003C5816" w:rsidRDefault="00F8690E" w:rsidP="007B0BE3">
      <w:pPr>
        <w:spacing w:line="276" w:lineRule="auto"/>
        <w:ind w:left="-584" w:right="-569"/>
      </w:pPr>
      <w:r>
        <w:rPr>
          <w:sz w:val="22"/>
          <w:u w:val="single"/>
        </w:rPr>
        <w:t>Don en argent et/ou biens totalisant moins de 100$</w:t>
      </w:r>
    </w:p>
    <w:p w:rsidR="003C5816" w:rsidRDefault="00F8690E">
      <w:pPr>
        <w:spacing w:line="276" w:lineRule="auto"/>
        <w:ind w:left="-584" w:right="-569"/>
      </w:pPr>
      <w:r>
        <w:rPr>
          <w:sz w:val="22"/>
        </w:rPr>
        <w:t xml:space="preserve">-      Votre entreprise sera remerciée lors du discours à la </w:t>
      </w:r>
      <w:r w:rsidR="007D4351">
        <w:rPr>
          <w:sz w:val="22"/>
        </w:rPr>
        <w:t>mi- soirée</w:t>
      </w:r>
      <w:r>
        <w:rPr>
          <w:sz w:val="22"/>
        </w:rPr>
        <w:t>.</w:t>
      </w:r>
    </w:p>
    <w:p w:rsidR="003C5816" w:rsidRDefault="00F8690E">
      <w:pPr>
        <w:spacing w:line="276" w:lineRule="auto"/>
        <w:ind w:left="-584" w:right="-569"/>
      </w:pPr>
      <w:r>
        <w:rPr>
          <w:rFonts w:ascii="Arial" w:eastAsia="Arial" w:hAnsi="Arial" w:cs="Arial"/>
          <w:sz w:val="22"/>
        </w:rPr>
        <w:t xml:space="preserve"> </w:t>
      </w:r>
    </w:p>
    <w:p w:rsidR="003C5816" w:rsidRDefault="00F8690E">
      <w:pPr>
        <w:spacing w:line="276" w:lineRule="auto"/>
        <w:ind w:left="-584" w:right="-569"/>
      </w:pPr>
      <w:r>
        <w:rPr>
          <w:rFonts w:ascii="Arial" w:eastAsia="Arial" w:hAnsi="Arial" w:cs="Arial"/>
          <w:sz w:val="22"/>
        </w:rPr>
        <w:t xml:space="preserve"> </w:t>
      </w:r>
    </w:p>
    <w:p w:rsidR="003C5816" w:rsidRDefault="00F8690E">
      <w:pPr>
        <w:spacing w:line="276" w:lineRule="auto"/>
        <w:ind w:left="-584" w:right="-569"/>
      </w:pPr>
      <w:r>
        <w:rPr>
          <w:rFonts w:ascii="Arial" w:eastAsia="Arial" w:hAnsi="Arial" w:cs="Arial"/>
          <w:sz w:val="22"/>
        </w:rPr>
        <w:t xml:space="preserve"> </w:t>
      </w:r>
    </w:p>
    <w:p w:rsidR="003C5816" w:rsidRDefault="003C5816">
      <w:pPr>
        <w:spacing w:line="276" w:lineRule="auto"/>
      </w:pPr>
    </w:p>
    <w:p w:rsidR="003C5816" w:rsidRDefault="003C5816"/>
    <w:sectPr w:rsidR="003C5816">
      <w:headerReference w:type="default" r:id="rId6"/>
      <w:footerReference w:type="default" r:id="rId7"/>
      <w:pgSz w:w="12240" w:h="15840"/>
      <w:pgMar w:top="1440" w:right="1531" w:bottom="1440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DB" w:rsidRDefault="009954DB">
      <w:r>
        <w:separator/>
      </w:r>
    </w:p>
  </w:endnote>
  <w:endnote w:type="continuationSeparator" w:id="0">
    <w:p w:rsidR="009954DB" w:rsidRDefault="0099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816" w:rsidRDefault="003C5816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DB" w:rsidRDefault="009954DB">
      <w:r>
        <w:separator/>
      </w:r>
    </w:p>
  </w:footnote>
  <w:footnote w:type="continuationSeparator" w:id="0">
    <w:p w:rsidR="009954DB" w:rsidRDefault="00995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E3" w:rsidRDefault="007B0BE3" w:rsidP="007B0BE3">
    <w:pPr>
      <w:jc w:val="center"/>
      <w:rPr>
        <w:rFonts w:ascii="Univers" w:hAnsi="Univers"/>
        <w:b/>
        <w:noProof/>
        <w:sz w:val="20"/>
      </w:rPr>
    </w:pPr>
    <w:r>
      <w:tab/>
    </w:r>
    <w:r w:rsidRPr="0064004E">
      <w:rPr>
        <w:noProof/>
        <w:color w:val="000080"/>
      </w:rPr>
      <w:drawing>
        <wp:inline distT="0" distB="0" distL="0" distR="0" wp14:anchorId="76060400" wp14:editId="5FD479E5">
          <wp:extent cx="3608705" cy="866775"/>
          <wp:effectExtent l="0" t="0" r="0" b="9525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006" cy="8668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Univers" w:hAnsi="Univers"/>
        <w:b/>
        <w:noProof/>
        <w:sz w:val="20"/>
      </w:rPr>
      <w:drawing>
        <wp:inline distT="0" distB="0" distL="0" distR="0" wp14:anchorId="2477D733" wp14:editId="24877494">
          <wp:extent cx="1190625" cy="885825"/>
          <wp:effectExtent l="0" t="0" r="9525" b="9525"/>
          <wp:docPr id="3" name="Image 3" descr="Ville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Ville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0BE3" w:rsidRDefault="007B0BE3" w:rsidP="007B0BE3">
    <w:pPr>
      <w:jc w:val="center"/>
      <w:rPr>
        <w:sz w:val="18"/>
        <w:szCs w:val="18"/>
      </w:rPr>
    </w:pPr>
    <w:r>
      <w:rPr>
        <w:sz w:val="18"/>
        <w:szCs w:val="18"/>
      </w:rPr>
      <w:t xml:space="preserve">3180, rue Bélanger Montréal (Québec) H1Y 1B5 </w:t>
    </w:r>
    <w:r>
      <w:rPr>
        <w:sz w:val="18"/>
        <w:szCs w:val="18"/>
      </w:rPr>
      <w:br/>
      <w:t xml:space="preserve">Téléphone : 514-872-4514 </w:t>
    </w:r>
    <w:r>
      <w:rPr>
        <w:sz w:val="18"/>
        <w:szCs w:val="18"/>
      </w:rPr>
      <w:br/>
      <w:t xml:space="preserve">Courriel : </w:t>
    </w:r>
    <w:r w:rsidR="00C2153B">
      <w:rPr>
        <w:sz w:val="18"/>
        <w:szCs w:val="18"/>
      </w:rPr>
      <w:t>admin@asymetriques.com</w:t>
    </w:r>
    <w:r>
      <w:rPr>
        <w:sz w:val="18"/>
        <w:szCs w:val="18"/>
      </w:rPr>
      <w:t xml:space="preserve"> Site internet : www.asymetriques.com</w:t>
    </w:r>
  </w:p>
  <w:p w:rsidR="003C5816" w:rsidRDefault="003C5816" w:rsidP="007B0BE3">
    <w:pPr>
      <w:tabs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816"/>
    <w:rsid w:val="00051C5E"/>
    <w:rsid w:val="00076BE0"/>
    <w:rsid w:val="000E49BF"/>
    <w:rsid w:val="000F5B87"/>
    <w:rsid w:val="00125285"/>
    <w:rsid w:val="001262F4"/>
    <w:rsid w:val="001D60F8"/>
    <w:rsid w:val="002A2184"/>
    <w:rsid w:val="002E0EC6"/>
    <w:rsid w:val="002E25BB"/>
    <w:rsid w:val="002F5E8E"/>
    <w:rsid w:val="00344953"/>
    <w:rsid w:val="0036292E"/>
    <w:rsid w:val="003910F6"/>
    <w:rsid w:val="00396A98"/>
    <w:rsid w:val="003C5816"/>
    <w:rsid w:val="003D1AB6"/>
    <w:rsid w:val="004E45AA"/>
    <w:rsid w:val="004E5254"/>
    <w:rsid w:val="005077C6"/>
    <w:rsid w:val="00537F02"/>
    <w:rsid w:val="005410B0"/>
    <w:rsid w:val="00546123"/>
    <w:rsid w:val="0057640D"/>
    <w:rsid w:val="005A2315"/>
    <w:rsid w:val="005D4D96"/>
    <w:rsid w:val="00604F57"/>
    <w:rsid w:val="0062196E"/>
    <w:rsid w:val="0062751B"/>
    <w:rsid w:val="00634B96"/>
    <w:rsid w:val="00637DAB"/>
    <w:rsid w:val="006A32F9"/>
    <w:rsid w:val="006A50E7"/>
    <w:rsid w:val="006A7B3B"/>
    <w:rsid w:val="00756B8C"/>
    <w:rsid w:val="007B0BE3"/>
    <w:rsid w:val="007B2880"/>
    <w:rsid w:val="007D4351"/>
    <w:rsid w:val="008159E6"/>
    <w:rsid w:val="008772B9"/>
    <w:rsid w:val="00877E7C"/>
    <w:rsid w:val="008E2731"/>
    <w:rsid w:val="008F15EE"/>
    <w:rsid w:val="00953CEF"/>
    <w:rsid w:val="009954DB"/>
    <w:rsid w:val="009F317D"/>
    <w:rsid w:val="00A04979"/>
    <w:rsid w:val="00A2027E"/>
    <w:rsid w:val="00A6235C"/>
    <w:rsid w:val="00A87D74"/>
    <w:rsid w:val="00A9618B"/>
    <w:rsid w:val="00AD3A6F"/>
    <w:rsid w:val="00B83031"/>
    <w:rsid w:val="00BE225B"/>
    <w:rsid w:val="00BE7FBA"/>
    <w:rsid w:val="00C2153B"/>
    <w:rsid w:val="00C47676"/>
    <w:rsid w:val="00C53B07"/>
    <w:rsid w:val="00C85CD1"/>
    <w:rsid w:val="00D15746"/>
    <w:rsid w:val="00D85DCA"/>
    <w:rsid w:val="00DB2FAD"/>
    <w:rsid w:val="00DE40C7"/>
    <w:rsid w:val="00E11B93"/>
    <w:rsid w:val="00E42BD7"/>
    <w:rsid w:val="00F25855"/>
    <w:rsid w:val="00F417D4"/>
    <w:rsid w:val="00F52CF3"/>
    <w:rsid w:val="00F8690E"/>
    <w:rsid w:val="00F91369"/>
    <w:rsid w:val="00FA2B6A"/>
    <w:rsid w:val="00FC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821452-D347-48BA-A4EE-5BB5AF7A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itre1">
    <w:name w:val="heading 1"/>
    <w:basedOn w:val="Normal"/>
    <w:next w:val="Normal"/>
    <w:pPr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"/>
    <w:next w:val="Normal"/>
    <w:pPr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"/>
    <w:next w:val="Normal"/>
    <w:pPr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pPr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En-tte">
    <w:name w:val="header"/>
    <w:basedOn w:val="Normal"/>
    <w:link w:val="En-tteCar"/>
    <w:uiPriority w:val="99"/>
    <w:unhideWhenUsed/>
    <w:rsid w:val="007B0B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B0BE3"/>
    <w:rPr>
      <w:rFonts w:ascii="Times New Roman" w:eastAsia="Times New Roman" w:hAnsi="Times New Roman" w:cs="Times New Roman"/>
      <w:color w:val="000000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7B0B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BE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pple-converted-space">
    <w:name w:val="apple-converted-space"/>
    <w:basedOn w:val="Policepardfaut"/>
    <w:rsid w:val="00FC29D7"/>
  </w:style>
  <w:style w:type="paragraph" w:styleId="Textedebulles">
    <w:name w:val="Balloon Text"/>
    <w:basedOn w:val="Normal"/>
    <w:link w:val="TextedebullesCar"/>
    <w:uiPriority w:val="99"/>
    <w:semiHidden/>
    <w:unhideWhenUsed/>
    <w:rsid w:val="008159E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59E6"/>
    <w:rPr>
      <w:rFonts w:ascii="Segoe UI" w:eastAsia="Times New Roman" w:hAnsi="Segoe UI" w:cs="Segoe UI"/>
      <w:color w:val="000000"/>
      <w:sz w:val="18"/>
      <w:szCs w:val="18"/>
    </w:rPr>
  </w:style>
  <w:style w:type="paragraph" w:styleId="Sansinterligne">
    <w:name w:val="No Spacing"/>
    <w:uiPriority w:val="1"/>
    <w:qFormat/>
    <w:rsid w:val="00DB2FA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commandites soupée spaghetti 2014.docx</vt:lpstr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commandites soupée spaghetti 2014.docx</dc:title>
  <dc:creator>Les Asymetriques</dc:creator>
  <cp:lastModifiedBy>Asymétriques Les</cp:lastModifiedBy>
  <cp:revision>40</cp:revision>
  <cp:lastPrinted>2015-03-04T18:37:00Z</cp:lastPrinted>
  <dcterms:created xsi:type="dcterms:W3CDTF">2015-01-14T17:50:00Z</dcterms:created>
  <dcterms:modified xsi:type="dcterms:W3CDTF">2015-05-26T19:33:00Z</dcterms:modified>
</cp:coreProperties>
</file>